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6D81" w14:textId="474828ED" w:rsidR="003B676B" w:rsidRDefault="00B55430" w:rsidP="00B55430">
      <w:pPr>
        <w:jc w:val="center"/>
        <w:rPr>
          <w:b/>
          <w:bCs/>
          <w:u w:val="single"/>
        </w:rPr>
      </w:pPr>
      <w:r w:rsidRPr="00B55430">
        <w:rPr>
          <w:b/>
          <w:bCs/>
          <w:u w:val="single"/>
        </w:rPr>
        <w:t>Notes from Far Cotton and Delapre Community Council’s Resident’s Forum 03/10/23</w:t>
      </w:r>
    </w:p>
    <w:p w14:paraId="3D500A6A" w14:textId="77777777" w:rsidR="00B55430" w:rsidRDefault="00B55430" w:rsidP="00B55430">
      <w:pPr>
        <w:jc w:val="center"/>
        <w:rPr>
          <w:b/>
          <w:bCs/>
          <w:u w:val="single"/>
        </w:rPr>
      </w:pPr>
    </w:p>
    <w:p w14:paraId="14794258" w14:textId="594CD53E" w:rsidR="00B55430" w:rsidRDefault="00B55430" w:rsidP="00B55430">
      <w:r>
        <w:rPr>
          <w:b/>
          <w:bCs/>
        </w:rPr>
        <w:t xml:space="preserve">Guest Speakers: </w:t>
      </w:r>
      <w:r w:rsidRPr="00B55430">
        <w:t>Tracey Russell from UoN and Sargent Danny Morris</w:t>
      </w:r>
    </w:p>
    <w:p w14:paraId="513D1891" w14:textId="77777777" w:rsidR="00B55430" w:rsidRDefault="00B55430" w:rsidP="00B55430">
      <w:pPr>
        <w:pStyle w:val="ListParagraph"/>
        <w:numPr>
          <w:ilvl w:val="0"/>
          <w:numId w:val="1"/>
        </w:numPr>
      </w:pPr>
      <w:r>
        <w:t>Tracey Russell is director of estates and campus services.</w:t>
      </w:r>
    </w:p>
    <w:p w14:paraId="20CD3F9B" w14:textId="0B9C3F53" w:rsidR="00B55430" w:rsidRDefault="00B55430" w:rsidP="00B55430">
      <w:pPr>
        <w:pStyle w:val="ListParagraph"/>
        <w:numPr>
          <w:ilvl w:val="1"/>
          <w:numId w:val="1"/>
        </w:numPr>
      </w:pPr>
      <w:r>
        <w:t>New intake have started their academic year, approx. 5000 students.</w:t>
      </w:r>
    </w:p>
    <w:p w14:paraId="29442DAB" w14:textId="55FA4B4C" w:rsidR="00B55430" w:rsidRDefault="00B55430" w:rsidP="00B55430">
      <w:pPr>
        <w:pStyle w:val="ListParagraph"/>
        <w:numPr>
          <w:ilvl w:val="1"/>
          <w:numId w:val="1"/>
        </w:numPr>
      </w:pPr>
      <w:r>
        <w:t xml:space="preserve">Lots of positive things about students moving into the area, not all negative. </w:t>
      </w:r>
    </w:p>
    <w:p w14:paraId="4E847AED" w14:textId="1701814F" w:rsidR="00B55430" w:rsidRDefault="00B55430" w:rsidP="00B55430">
      <w:pPr>
        <w:pStyle w:val="ListParagraph"/>
        <w:numPr>
          <w:ilvl w:val="1"/>
          <w:numId w:val="1"/>
        </w:numPr>
      </w:pPr>
      <w:r>
        <w:t xml:space="preserve">Tracey will send a public email to Kate should local people have any issues with anything regarding the university. </w:t>
      </w:r>
    </w:p>
    <w:p w14:paraId="05D8F903" w14:textId="09F5859A" w:rsidR="00B55430" w:rsidRDefault="00B55430" w:rsidP="00B55430">
      <w:pPr>
        <w:pStyle w:val="ListParagraph"/>
        <w:numPr>
          <w:ilvl w:val="1"/>
          <w:numId w:val="1"/>
        </w:numPr>
      </w:pPr>
      <w:r>
        <w:t>John suggested a welcome leaflet for student houses to welcome them into the area and inform them about rubbish collection days/recycling etc?</w:t>
      </w:r>
    </w:p>
    <w:p w14:paraId="156646E0" w14:textId="5E2C9FA5" w:rsidR="00B55430" w:rsidRDefault="00E21E6D" w:rsidP="00B55430">
      <w:pPr>
        <w:pStyle w:val="ListParagraph"/>
        <w:numPr>
          <w:ilvl w:val="0"/>
          <w:numId w:val="1"/>
        </w:numPr>
      </w:pPr>
      <w:r>
        <w:t>Locals concerned about Queen Eleanor Road and parking on either side of the road blocking access.</w:t>
      </w:r>
    </w:p>
    <w:p w14:paraId="13F72FD1" w14:textId="595D6E3C" w:rsidR="00E21E6D" w:rsidRDefault="00E21E6D" w:rsidP="00B55430">
      <w:pPr>
        <w:pStyle w:val="ListParagraph"/>
        <w:numPr>
          <w:ilvl w:val="0"/>
          <w:numId w:val="1"/>
        </w:numPr>
      </w:pPr>
      <w:r>
        <w:t>Locals concerned that the National Express bus stop on London Road</w:t>
      </w:r>
      <w:r w:rsidR="003A2F7E">
        <w:t xml:space="preserve"> o</w:t>
      </w:r>
      <w:r>
        <w:t xml:space="preserve">ften has multiple coaches waiting there which blocks access to nearby residential roads or makes it dangerous when entering or leaving them. We are to invite Helen from Highways to join us at the next RF and address these concerns. </w:t>
      </w:r>
    </w:p>
    <w:p w14:paraId="5F4691B0" w14:textId="543D7499" w:rsidR="00E21E6D" w:rsidRDefault="00E21E6D" w:rsidP="00B55430">
      <w:pPr>
        <w:pStyle w:val="ListParagraph"/>
        <w:numPr>
          <w:ilvl w:val="0"/>
          <w:numId w:val="1"/>
        </w:numPr>
      </w:pPr>
      <w:r>
        <w:t>Aaron Preston provided an update on personal home security as we move into the autumn/winter months – We have shed alarms, protective car key sleeves for local people should they need them.</w:t>
      </w:r>
    </w:p>
    <w:p w14:paraId="5539E387" w14:textId="2491BD9D" w:rsidR="00E21E6D" w:rsidRDefault="00E21E6D" w:rsidP="00B55430">
      <w:pPr>
        <w:pStyle w:val="ListParagraph"/>
        <w:numPr>
          <w:ilvl w:val="0"/>
          <w:numId w:val="1"/>
        </w:numPr>
      </w:pPr>
      <w:r>
        <w:t xml:space="preserve">Locals concerned about the blocked walkway by south bridge and the Nene valley way. This falls outside of our council boundary but everybody agrees it would be beneficial for it to be opened up again and </w:t>
      </w:r>
      <w:r w:rsidR="00DE273C">
        <w:t>can sign the petition personally.</w:t>
      </w:r>
    </w:p>
    <w:p w14:paraId="2DE0FBF7" w14:textId="1DEB8663" w:rsidR="00DE273C" w:rsidRDefault="00DE273C" w:rsidP="00B55430">
      <w:pPr>
        <w:pStyle w:val="ListParagraph"/>
        <w:numPr>
          <w:ilvl w:val="0"/>
          <w:numId w:val="1"/>
        </w:numPr>
      </w:pPr>
      <w:r>
        <w:t>Kate introduced the idea of a neighbourhood plan to all those in attendance. Most agreed it seemed like a good idea but wondered how we might implement it or how they could feed their ideas into it. We suggested:</w:t>
      </w:r>
    </w:p>
    <w:p w14:paraId="691D045E" w14:textId="6FCF6440" w:rsidR="00DE273C" w:rsidRDefault="00DE273C" w:rsidP="00DE273C">
      <w:pPr>
        <w:pStyle w:val="ListParagraph"/>
        <w:numPr>
          <w:ilvl w:val="1"/>
          <w:numId w:val="1"/>
        </w:numPr>
      </w:pPr>
      <w:r>
        <w:t>Open meetings</w:t>
      </w:r>
    </w:p>
    <w:p w14:paraId="4D80C8D1" w14:textId="43429F32" w:rsidR="00DE273C" w:rsidRDefault="00DE273C" w:rsidP="00DE273C">
      <w:pPr>
        <w:pStyle w:val="ListParagraph"/>
        <w:numPr>
          <w:ilvl w:val="1"/>
          <w:numId w:val="1"/>
        </w:numPr>
      </w:pPr>
      <w:r>
        <w:t>Working groups</w:t>
      </w:r>
    </w:p>
    <w:p w14:paraId="169D2241" w14:textId="60016CE6" w:rsidR="00DE273C" w:rsidRDefault="00DE273C" w:rsidP="00DE273C">
      <w:pPr>
        <w:pStyle w:val="ListParagraph"/>
        <w:numPr>
          <w:ilvl w:val="1"/>
          <w:numId w:val="1"/>
        </w:numPr>
      </w:pPr>
      <w:r>
        <w:t>An all-round collaborative process</w:t>
      </w:r>
    </w:p>
    <w:p w14:paraId="06BE443E" w14:textId="03435840" w:rsidR="00DE273C" w:rsidRDefault="00DE273C" w:rsidP="00DE273C">
      <w:pPr>
        <w:pStyle w:val="ListParagraph"/>
        <w:numPr>
          <w:ilvl w:val="0"/>
          <w:numId w:val="1"/>
        </w:numPr>
      </w:pPr>
      <w:r>
        <w:t xml:space="preserve">A suggestion from one local resident that we could advertise some of what we do on local radio as they are not on social media. </w:t>
      </w:r>
    </w:p>
    <w:p w14:paraId="2EF9438F" w14:textId="4AC98381" w:rsidR="00DE273C" w:rsidRDefault="00DE273C" w:rsidP="00DE273C">
      <w:pPr>
        <w:pStyle w:val="ListParagraph"/>
        <w:numPr>
          <w:ilvl w:val="0"/>
          <w:numId w:val="1"/>
        </w:numPr>
      </w:pPr>
      <w:r>
        <w:t>Speculation as to what is happening to the plot of land on the corner of Ransome Road – still unclear.</w:t>
      </w:r>
    </w:p>
    <w:p w14:paraId="75CC90E2" w14:textId="7AC86B35" w:rsidR="00DE273C" w:rsidRDefault="00DE273C" w:rsidP="00DE273C">
      <w:pPr>
        <w:pStyle w:val="ListParagraph"/>
        <w:numPr>
          <w:ilvl w:val="0"/>
          <w:numId w:val="1"/>
        </w:numPr>
      </w:pPr>
      <w:r>
        <w:t xml:space="preserve">Resident concerned about friend/neighbour whose garden wall has become filled with rubbish due to the position of the bus stop with no bin nearby. May be something we could look into but council reluctant to move bins due to concern it will generate more waste. </w:t>
      </w:r>
    </w:p>
    <w:p w14:paraId="406DAF2A" w14:textId="77777777" w:rsidR="00DE273C" w:rsidRPr="00B55430" w:rsidRDefault="00DE273C" w:rsidP="00DE273C">
      <w:pPr>
        <w:pStyle w:val="ListParagraph"/>
      </w:pPr>
    </w:p>
    <w:p w14:paraId="682B1F55" w14:textId="16F62724" w:rsidR="00B55430" w:rsidRPr="00B55430" w:rsidRDefault="00B55430" w:rsidP="00B55430">
      <w:pPr>
        <w:rPr>
          <w:b/>
          <w:bCs/>
        </w:rPr>
      </w:pPr>
      <w:r>
        <w:rPr>
          <w:b/>
          <w:bCs/>
        </w:rPr>
        <w:t xml:space="preserve"> </w:t>
      </w:r>
    </w:p>
    <w:sectPr w:rsidR="00B55430" w:rsidRPr="00B55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E605E"/>
    <w:multiLevelType w:val="hybridMultilevel"/>
    <w:tmpl w:val="DB3E8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94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30"/>
    <w:rsid w:val="001742E4"/>
    <w:rsid w:val="003A2F7E"/>
    <w:rsid w:val="003B676B"/>
    <w:rsid w:val="00B55430"/>
    <w:rsid w:val="00DE273C"/>
    <w:rsid w:val="00E2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4D02"/>
  <w15:chartTrackingRefBased/>
  <w15:docId w15:val="{6360DDA2-2A4D-42C4-A9B0-4713BE42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Houlihan</dc:creator>
  <cp:keywords/>
  <dc:description/>
  <cp:lastModifiedBy>Kate Houlihan</cp:lastModifiedBy>
  <cp:revision>2</cp:revision>
  <dcterms:created xsi:type="dcterms:W3CDTF">2023-10-23T08:50:00Z</dcterms:created>
  <dcterms:modified xsi:type="dcterms:W3CDTF">2023-10-23T08:50:00Z</dcterms:modified>
</cp:coreProperties>
</file>